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EF" w:rsidRPr="006472EF" w:rsidRDefault="006472EF" w:rsidP="006472EF">
      <w:pPr>
        <w:pStyle w:val="NoSpacing"/>
        <w:jc w:val="center"/>
        <w:rPr>
          <w:b/>
          <w:lang w:val="vi-VN"/>
        </w:rPr>
      </w:pPr>
      <w:r w:rsidRPr="006472EF">
        <w:rPr>
          <w:b/>
          <w:lang w:val="vi-VN"/>
        </w:rPr>
        <w:t>Phú Nhuận: công tác t</w:t>
      </w:r>
      <w:r w:rsidRPr="006472EF">
        <w:rPr>
          <w:b/>
          <w:lang w:val="vi-VN"/>
        </w:rPr>
        <w:t xml:space="preserve">rực báo </w:t>
      </w:r>
      <w:r w:rsidRPr="006472EF">
        <w:rPr>
          <w:b/>
          <w:lang w:val="vi-VN"/>
        </w:rPr>
        <w:t>Tổ dân phố trên địa bàn phường</w:t>
      </w:r>
    </w:p>
    <w:p w:rsidR="00593A9B" w:rsidRPr="006472EF" w:rsidRDefault="006472EF" w:rsidP="006472EF">
      <w:pPr>
        <w:pStyle w:val="NoSpacing"/>
        <w:jc w:val="center"/>
        <w:rPr>
          <w:b/>
          <w:lang w:val="vi-VN"/>
        </w:rPr>
      </w:pPr>
      <w:r w:rsidRPr="006472EF">
        <w:rPr>
          <w:b/>
          <w:lang w:val="vi-VN"/>
        </w:rPr>
        <w:t>để triển khai một số nhiệm vụ trọng tâm</w:t>
      </w:r>
    </w:p>
    <w:p w:rsidR="006472EF" w:rsidRDefault="006472EF" w:rsidP="006472EF">
      <w:pPr>
        <w:jc w:val="center"/>
        <w:rPr>
          <w:lang w:val="vi-VN"/>
        </w:rPr>
      </w:pPr>
    </w:p>
    <w:p w:rsidR="006472EF" w:rsidRDefault="006472EF" w:rsidP="006472EF">
      <w:pPr>
        <w:jc w:val="both"/>
        <w:rPr>
          <w:lang w:val="vi-VN"/>
        </w:rPr>
      </w:pPr>
      <w:r>
        <w:rPr>
          <w:lang w:val="vi-VN"/>
        </w:rPr>
        <w:tab/>
        <w:t xml:space="preserve">Sáng ngày 17/4/2024, tại Hội trường UBND phường Phú Nhuận tổ chức công tác trực báo các Tổ dân phố trên địa bàn phường, tham dự trực báo có các ông bà trong Thường trực UBND, công chức </w:t>
      </w:r>
      <w:r w:rsidR="00171F47">
        <w:rPr>
          <w:lang w:val="vi-VN"/>
        </w:rPr>
        <w:t xml:space="preserve">phụ trách và 08 tổ trưởng Tổ dân phố trên địa bàn phường. </w:t>
      </w:r>
    </w:p>
    <w:p w:rsidR="00171F47" w:rsidRDefault="00171F47" w:rsidP="006472EF">
      <w:pPr>
        <w:jc w:val="both"/>
        <w:rPr>
          <w:lang w:val="vi-VN"/>
        </w:rPr>
      </w:pPr>
      <w:r>
        <w:rPr>
          <w:lang w:val="vi-VN"/>
        </w:rPr>
        <w:tab/>
      </w:r>
      <w:r w:rsidR="00F5526E">
        <w:rPr>
          <w:lang w:val="vi-VN"/>
        </w:rPr>
        <w:t xml:space="preserve">Tại buổi họp, ông Nguyễn Đức Phong - CT.UBND </w:t>
      </w:r>
      <w:r w:rsidR="00746F43">
        <w:rPr>
          <w:lang w:val="vi-VN"/>
        </w:rPr>
        <w:t>phường nêu lý do, mục đích của buổi họp. Ông Lê Thạnh - CC.VPTK phường trình bày báo cáo kinh tế xã hội tháng 3 và nhiệm vụ phát triển kinh tế xã hội tháng 4 năm 2024.</w:t>
      </w:r>
    </w:p>
    <w:p w:rsidR="00171F47" w:rsidRDefault="00746F43" w:rsidP="006472EF">
      <w:pPr>
        <w:jc w:val="both"/>
        <w:rPr>
          <w:lang w:val="vi-VN"/>
        </w:rPr>
      </w:pPr>
      <w:r>
        <w:rPr>
          <w:lang w:val="vi-VN"/>
        </w:rPr>
        <w:tab/>
        <w:t xml:space="preserve">Qua đó, các tổ trưởng Tổ dân phố </w:t>
      </w:r>
      <w:r w:rsidR="0065221F">
        <w:rPr>
          <w:lang w:val="vi-VN"/>
        </w:rPr>
        <w:t>báo cáo những nhiệm vụ, công việc</w:t>
      </w:r>
      <w:r w:rsidR="00171F47">
        <w:rPr>
          <w:lang w:val="vi-VN"/>
        </w:rPr>
        <w:tab/>
      </w:r>
      <w:r w:rsidR="0065221F">
        <w:rPr>
          <w:lang w:val="vi-VN"/>
        </w:rPr>
        <w:t xml:space="preserve"> cũng như nêu lên những khó khăn, vướng mắc trong quá trình thực hiện công tác, đề xuất Thường trực UBND phường để giải quyết.</w:t>
      </w:r>
    </w:p>
    <w:p w:rsidR="0065221F" w:rsidRDefault="0065221F" w:rsidP="006472EF">
      <w:pPr>
        <w:jc w:val="both"/>
        <w:rPr>
          <w:lang w:val="vi-VN"/>
        </w:rPr>
      </w:pPr>
      <w:r>
        <w:rPr>
          <w:lang w:val="vi-VN"/>
        </w:rPr>
        <w:tab/>
        <w:t>Thay mặt lãnh đạo phường, ông Nguyễn Đức Phong - CT.UBND phường tiếp thu</w:t>
      </w:r>
      <w:r w:rsidR="00855B90">
        <w:rPr>
          <w:lang w:val="vi-VN"/>
        </w:rPr>
        <w:t xml:space="preserve"> và giải quyết</w:t>
      </w:r>
      <w:r>
        <w:rPr>
          <w:lang w:val="vi-VN"/>
        </w:rPr>
        <w:t xml:space="preserve"> những ý kiến tham gia các Tổ dân phố và </w:t>
      </w:r>
      <w:bookmarkStart w:id="0" w:name="_GoBack"/>
      <w:bookmarkEnd w:id="0"/>
      <w:r>
        <w:rPr>
          <w:lang w:val="vi-VN"/>
        </w:rPr>
        <w:t>chỉ đạo bộ phận tham mưu xử lý và thực hiện, những ý kiến vượt thẩm quyền báo cáo gửi cấp trên./.</w:t>
      </w:r>
    </w:p>
    <w:p w:rsidR="00171F47" w:rsidRPr="006472EF" w:rsidRDefault="00171F47" w:rsidP="006472EF">
      <w:pPr>
        <w:jc w:val="both"/>
        <w:rPr>
          <w:lang w:val="vi-VN"/>
        </w:rPr>
      </w:pPr>
      <w:r>
        <w:rPr>
          <w:lang w:val="vi-VN"/>
        </w:rPr>
        <w:tab/>
      </w:r>
    </w:p>
    <w:sectPr w:rsidR="00171F47" w:rsidRPr="006472EF" w:rsidSect="00F36B11">
      <w:pgSz w:w="12240" w:h="15840"/>
      <w:pgMar w:top="1418"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EF"/>
    <w:rsid w:val="00171F47"/>
    <w:rsid w:val="00560AC5"/>
    <w:rsid w:val="00593A9B"/>
    <w:rsid w:val="006472EF"/>
    <w:rsid w:val="0065221F"/>
    <w:rsid w:val="00746F43"/>
    <w:rsid w:val="00855B90"/>
    <w:rsid w:val="00F36B11"/>
    <w:rsid w:val="00F5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222222"/>
        <w:sz w:val="28"/>
        <w:szCs w:val="2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2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222222"/>
        <w:sz w:val="28"/>
        <w:szCs w:val="2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2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2024-04-17T03:56:00Z</dcterms:created>
  <dcterms:modified xsi:type="dcterms:W3CDTF">2024-04-17T09:29:00Z</dcterms:modified>
</cp:coreProperties>
</file>